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81" w:rsidRPr="00D5331F" w:rsidRDefault="00FE5481" w:rsidP="00FE548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5331F">
        <w:rPr>
          <w:rFonts w:ascii="Times New Roman" w:hAnsi="Times New Roman" w:cs="Times New Roman"/>
          <w:b/>
          <w:sz w:val="16"/>
          <w:szCs w:val="16"/>
        </w:rPr>
        <w:t>Изначально Вышестоящий Дом Изначально Вышестоящего Отца</w:t>
      </w:r>
    </w:p>
    <w:p w:rsidR="00FE5481" w:rsidRPr="00D5331F" w:rsidRDefault="00FE5481" w:rsidP="00FE548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5331F">
        <w:rPr>
          <w:rFonts w:ascii="Times New Roman" w:hAnsi="Times New Roman" w:cs="Times New Roman"/>
          <w:b/>
          <w:sz w:val="16"/>
          <w:szCs w:val="16"/>
        </w:rPr>
        <w:t>Тезисы ИВДИВО</w:t>
      </w:r>
    </w:p>
    <w:p w:rsidR="00FE5481" w:rsidRPr="00D5331F" w:rsidRDefault="00FE5481" w:rsidP="00F10D1A">
      <w:pPr>
        <w:pStyle w:val="a3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>Кобякова Светлана Геннадьевна,</w:t>
      </w:r>
    </w:p>
    <w:p w:rsidR="003E23F2" w:rsidRPr="00D5331F" w:rsidRDefault="003E23F2" w:rsidP="003E23F2">
      <w:pPr>
        <w:pStyle w:val="a4"/>
        <w:ind w:left="141"/>
        <w:jc w:val="right"/>
        <w:rPr>
          <w:rFonts w:ascii="Times New Roman" w:hAnsi="Times New Roman"/>
          <w:color w:val="auto"/>
          <w:sz w:val="16"/>
          <w:szCs w:val="16"/>
        </w:rPr>
      </w:pPr>
      <w:r w:rsidRPr="00D5331F">
        <w:rPr>
          <w:rFonts w:ascii="Times New Roman" w:hAnsi="Times New Roman"/>
          <w:color w:val="auto"/>
          <w:sz w:val="16"/>
          <w:szCs w:val="16"/>
        </w:rPr>
        <w:t xml:space="preserve">Аватар </w:t>
      </w:r>
      <w:r w:rsidRPr="00D5331F">
        <w:rPr>
          <w:rFonts w:ascii="Times New Roman" w:eastAsia="Calibri" w:hAnsi="Times New Roman"/>
          <w:color w:val="auto"/>
          <w:sz w:val="16"/>
          <w:szCs w:val="16"/>
        </w:rPr>
        <w:t>ИВДИВО-космического</w:t>
      </w:r>
      <w:r w:rsidRPr="00D5331F">
        <w:rPr>
          <w:rFonts w:ascii="Times New Roman" w:hAnsi="Times New Roman"/>
          <w:color w:val="auto"/>
          <w:sz w:val="16"/>
          <w:szCs w:val="16"/>
        </w:rPr>
        <w:t xml:space="preserve"> Общества Иерархии </w:t>
      </w:r>
      <w:proofErr w:type="gramStart"/>
      <w:r w:rsidRPr="00D5331F">
        <w:rPr>
          <w:rFonts w:ascii="Times New Roman" w:hAnsi="Times New Roman"/>
          <w:color w:val="auto"/>
          <w:sz w:val="16"/>
          <w:szCs w:val="16"/>
        </w:rPr>
        <w:t>Равных</w:t>
      </w:r>
      <w:proofErr w:type="gramEnd"/>
      <w:r w:rsidRPr="00D5331F">
        <w:rPr>
          <w:rFonts w:ascii="Times New Roman" w:hAnsi="Times New Roman"/>
          <w:color w:val="auto"/>
          <w:sz w:val="16"/>
          <w:szCs w:val="16"/>
        </w:rPr>
        <w:t xml:space="preserve"> </w:t>
      </w:r>
    </w:p>
    <w:p w:rsidR="003E23F2" w:rsidRPr="00D5331F" w:rsidRDefault="003E23F2" w:rsidP="003E23F2">
      <w:pPr>
        <w:pStyle w:val="a4"/>
        <w:ind w:left="141"/>
        <w:jc w:val="right"/>
        <w:rPr>
          <w:rFonts w:ascii="Times New Roman" w:hAnsi="Times New Roman"/>
          <w:color w:val="auto"/>
          <w:sz w:val="16"/>
          <w:szCs w:val="16"/>
        </w:rPr>
      </w:pPr>
      <w:r w:rsidRPr="00D5331F">
        <w:rPr>
          <w:rFonts w:ascii="Times New Roman" w:hAnsi="Times New Roman"/>
          <w:color w:val="auto"/>
          <w:sz w:val="16"/>
          <w:szCs w:val="16"/>
        </w:rPr>
        <w:t xml:space="preserve">Отец-Человек-Субъектов ИВО ИВАС Юстаса, </w:t>
      </w:r>
    </w:p>
    <w:p w:rsidR="003E23F2" w:rsidRPr="00D5331F" w:rsidRDefault="003E23F2" w:rsidP="003E23F2">
      <w:pPr>
        <w:pStyle w:val="a4"/>
        <w:ind w:left="141"/>
        <w:jc w:val="right"/>
        <w:rPr>
          <w:rFonts w:ascii="Times New Roman" w:hAnsi="Times New Roman"/>
          <w:color w:val="auto"/>
          <w:sz w:val="16"/>
          <w:szCs w:val="16"/>
        </w:rPr>
      </w:pPr>
      <w:r w:rsidRPr="00D5331F">
        <w:rPr>
          <w:rFonts w:ascii="Times New Roman" w:hAnsi="Times New Roman"/>
          <w:color w:val="auto"/>
          <w:sz w:val="16"/>
          <w:szCs w:val="16"/>
        </w:rPr>
        <w:t xml:space="preserve">ИВДИВО-Секретарь общественного синтеза ИВАС Кут Хуми </w:t>
      </w:r>
    </w:p>
    <w:p w:rsidR="00FE5481" w:rsidRPr="00D5331F" w:rsidRDefault="003E23F2" w:rsidP="003E23F2">
      <w:pPr>
        <w:pStyle w:val="a4"/>
        <w:ind w:left="141"/>
        <w:jc w:val="right"/>
        <w:rPr>
          <w:rFonts w:ascii="Times New Roman" w:hAnsi="Times New Roman"/>
          <w:sz w:val="16"/>
          <w:szCs w:val="16"/>
        </w:rPr>
      </w:pPr>
      <w:r w:rsidRPr="00D5331F">
        <w:rPr>
          <w:rFonts w:ascii="Times New Roman" w:hAnsi="Times New Roman"/>
          <w:color w:val="auto"/>
          <w:sz w:val="16"/>
          <w:szCs w:val="16"/>
        </w:rPr>
        <w:t>подразделения ИВДИВО Ангарск.</w:t>
      </w:r>
    </w:p>
    <w:p w:rsidR="003E23F2" w:rsidRPr="00D5331F" w:rsidRDefault="00FE5481" w:rsidP="00F10D1A">
      <w:pPr>
        <w:pStyle w:val="a3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F10D1A" w:rsidRPr="00D5331F" w:rsidRDefault="00F10D1A" w:rsidP="00F10D1A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 w:rsidRPr="00D5331F">
        <w:rPr>
          <w:rFonts w:ascii="Times New Roman" w:hAnsi="Times New Roman" w:cs="Times New Roman"/>
          <w:b/>
          <w:sz w:val="16"/>
          <w:szCs w:val="16"/>
        </w:rPr>
        <w:t xml:space="preserve">Космические </w:t>
      </w:r>
      <w:proofErr w:type="gramStart"/>
      <w:r w:rsidRPr="00D5331F">
        <w:rPr>
          <w:rFonts w:ascii="Times New Roman" w:hAnsi="Times New Roman" w:cs="Times New Roman"/>
          <w:b/>
          <w:sz w:val="16"/>
          <w:szCs w:val="16"/>
        </w:rPr>
        <w:t>методики</w:t>
      </w:r>
      <w:proofErr w:type="gramEnd"/>
      <w:r w:rsidRPr="00D5331F">
        <w:rPr>
          <w:rFonts w:ascii="Times New Roman" w:hAnsi="Times New Roman" w:cs="Times New Roman"/>
          <w:b/>
          <w:sz w:val="16"/>
          <w:szCs w:val="16"/>
        </w:rPr>
        <w:t xml:space="preserve"> Словом Изначально Вышестоящего Отца.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>Каждый из нас не раз слышал, что вначале было Слово! И мы примерно догадываемся, как бранное слово, негативное слово отзывается в теле, даже заболеть можно. И знаем, как ласковое слово не только кошке приятно, но и может вдохновить на любое дело и возжечь желание жить и действовать, избавить от хандры и болезни.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>И вдруг меня озарило. У меня появился совершенно новый раку</w:t>
      </w:r>
      <w:proofErr w:type="gramStart"/>
      <w:r w:rsidRPr="00D5331F">
        <w:rPr>
          <w:rFonts w:ascii="Times New Roman" w:hAnsi="Times New Roman" w:cs="Times New Roman"/>
          <w:sz w:val="16"/>
          <w:szCs w:val="16"/>
        </w:rPr>
        <w:t>рс взгл</w:t>
      </w:r>
      <w:proofErr w:type="gramEnd"/>
      <w:r w:rsidRPr="00D5331F">
        <w:rPr>
          <w:rFonts w:ascii="Times New Roman" w:hAnsi="Times New Roman" w:cs="Times New Roman"/>
          <w:sz w:val="16"/>
          <w:szCs w:val="16"/>
        </w:rPr>
        <w:t xml:space="preserve">яда на сложение 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Мыслеобразов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Каждый год мы мучаемся, не зная как подступиться к столь непривычному и сложному делу. Я стала задаваться вопросом, а почему мне это так сложно. Ответ был на поверхности, а потому, что я не верю в волшебные технологии сложения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четверицы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. Если не видеть, как работает слово.… А давайте увидим, как работает слово. 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Любое записанное мне с детства слово или установка всегда бралась на веру, держалась на авторитете мамы и папы. И я, по сути, сформировалась словами, услышанными от родителей, от воспитателей, в детском саду, в школе и т.д. 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>Приняв данную технологию, я не раз давала себе слово начать с понедельника какую-либо деятельность. Не всегда получалось. Всегда думалось, а вот бы оно само как-то случилось.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И сегодня я увидела, что когда составляешь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Мыслеобраз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или целую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четверицу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на новое поручение, там всегда есть требования: отразить в тексте то, зачем мне это поручение и что я хочу этим преодолеть в себе, куда устремиться и взойти, чего достичь, например следующее Посвящение или конкретика деятельности. В общем, мне было это всё, как тёмный лес. Я не видела экономической выгоды и никакой выгоды. А наш мозг желает получить исчерпывающую информацию, чтобы понять, зачем ему напрягаться. И я видела, что мозг просто засыпает на ходу или создаёт ситуации, когда я просто физически не могу сесть и начать писать.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Когда сегодня на Совете я вдруг услышала рекомендацию ИВ Аватара Си Кут Хуми писать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Мыслеобраз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к каждому поручению, – то я увидела,  что это, как ткать новую материю будущего Словом!!! Я увидела во всей красе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витиё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Плана Синтеза будущей жизни. Ведь зачем-то Отец и Кут Хуми давно обязали нас писать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Мыслеобразы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, писать Планы Синтеза, писать статьи,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станцы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>, эссе.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Я всегда думала, зачем этот непонятный набор слов надо напрягаться делать? 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А сегодня увидела, как Огонь каждого слова Отца входит в каждую клетку каждого человека, это </w:t>
      </w:r>
      <w:proofErr w:type="gramStart"/>
      <w:r w:rsidRPr="00D5331F">
        <w:rPr>
          <w:rFonts w:ascii="Times New Roman" w:hAnsi="Times New Roman" w:cs="Times New Roman"/>
          <w:sz w:val="16"/>
          <w:szCs w:val="16"/>
        </w:rPr>
        <w:t>совершенно волшебный</w:t>
      </w:r>
      <w:proofErr w:type="gramEnd"/>
      <w:r w:rsidRPr="00D5331F">
        <w:rPr>
          <w:rFonts w:ascii="Times New Roman" w:hAnsi="Times New Roman" w:cs="Times New Roman"/>
          <w:sz w:val="16"/>
          <w:szCs w:val="16"/>
        </w:rPr>
        <w:t xml:space="preserve"> процесс. Мы сегодня стяжали командой предварительно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Мыслеобраз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для Подразделения Ангарск на следующий год. И я увидела, как отозвалось наше тело, наше ДНК, все наши клеточки на каждую букву. </w:t>
      </w:r>
      <w:proofErr w:type="gramStart"/>
      <w:r w:rsidRPr="00D5331F">
        <w:rPr>
          <w:rFonts w:ascii="Times New Roman" w:hAnsi="Times New Roman" w:cs="Times New Roman"/>
          <w:sz w:val="16"/>
          <w:szCs w:val="16"/>
        </w:rPr>
        <w:t>Они выразили полную готовность соткать эту среду собою, в Синтезе с Изначально Вышестоящими Аватарами Синтеза, с Изначально Вышестоящим Отцом.</w:t>
      </w:r>
      <w:proofErr w:type="gramEnd"/>
      <w:r w:rsidRPr="00D5331F">
        <w:rPr>
          <w:rFonts w:ascii="Times New Roman" w:hAnsi="Times New Roman" w:cs="Times New Roman"/>
          <w:sz w:val="16"/>
          <w:szCs w:val="16"/>
        </w:rPr>
        <w:t xml:space="preserve"> И было видно, что это я сама с командой поставила такие новые задачи на следующий год. И было понятно, что все части, собрав всю материю по всем горизонтам и космосам, организуют данный план, без всякого сомнения.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Я вдруг поняла, какой Отец волшебник. Он всё творит словом. Я сразу захотела начать писать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Мыслеобразы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ко всем своим жизненным делам. Это и есть служение – распознать собою данный метод, возгореться им и отдать людям.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 Мы всегда думали, а как в городе на что-то направлять Огонь. А оказывается его надо не направлять, а вызывать. Сложив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Мыслеобраз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в стандартах Изначально Вышестоящего Отца на преображение транспортной компании, например, стяжав Огонь, и утвердив его у Изначально Вышестоящего Отца, мы тем самым закладываем Слово на всю территорию ответственности, на преображение всех человеков, и меня в том числе, а это живые люди. И эти люди по своей подготовке начинают перестраиваться внутренне, по заповеди Отца, стяжённым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Мыслеобразом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. И сами же эти люди начинают воспроизводить вещество в своих разных частях, кто в Разуме, кто в Сознании, кто в Душе, кто в Сердце, по подготовке. И всё это бешено устремляется на исполнение </w:t>
      </w:r>
      <w:proofErr w:type="gramStart"/>
      <w:r w:rsidRPr="00D5331F">
        <w:rPr>
          <w:rFonts w:ascii="Times New Roman" w:hAnsi="Times New Roman" w:cs="Times New Roman"/>
          <w:sz w:val="16"/>
          <w:szCs w:val="16"/>
        </w:rPr>
        <w:t>порученного</w:t>
      </w:r>
      <w:proofErr w:type="gramEnd"/>
      <w:r w:rsidRPr="00D5331F">
        <w:rPr>
          <w:rFonts w:ascii="Times New Roman" w:hAnsi="Times New Roman" w:cs="Times New Roman"/>
          <w:sz w:val="16"/>
          <w:szCs w:val="16"/>
        </w:rPr>
        <w:t xml:space="preserve"> Отцом. Люди созидатели, им нравится быть созидателями и творить, они созидают материю, созидают вещество, организованное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Мыслеобразом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Отцовским. 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Вспомните революцию 1917 года, как тогда людей зажгли мечтой о новой жизни!!! И люди поверили в Слово, а поверив, они буквально всё снесли старое и начали созидать новое. 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Конечно, нужна подготовка и вера в Дело Отца. Если я не верю, то и сама же торможу, весь данный мне в подарок Огонь Отца я разбрызгиваю хаотично, без смысла, направленности и устремлённости. 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А если я, со знанием дела, стяжаю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Мыслеобраз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на конкретное дело, нужное мне, потом ещё перечитываю и корректирую, меняю и возжигаю у Отца – такой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Мыслеобраз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просто не может не реализоваться. 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Давайте писать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Мыслеобразы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, как стихи, красиво и поэтично! И вообще человек состоит из Слова, и если его Слово будет преображаться, романтизироваться, поэтизироваться, включится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витиё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Стандартами Изначально Вышестоящего Отца, красотой и изысками Отца. Представляете, каким станет Человек? Человек Космический!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>Давайте вместе экспериментировать, это же так весело и волшебно.</w:t>
      </w:r>
    </w:p>
    <w:p w:rsidR="00D5331F" w:rsidRPr="00D5331F" w:rsidRDefault="00D5331F" w:rsidP="00D5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b/>
          <w:sz w:val="16"/>
          <w:szCs w:val="16"/>
          <w:lang w:val="en-US"/>
        </w:rPr>
        <w:t>PS</w:t>
      </w:r>
      <w:r w:rsidRPr="00D5331F">
        <w:rPr>
          <w:rFonts w:ascii="Times New Roman" w:hAnsi="Times New Roman" w:cs="Times New Roman"/>
          <w:b/>
          <w:sz w:val="16"/>
          <w:szCs w:val="16"/>
        </w:rPr>
        <w:t>:</w:t>
      </w:r>
      <w:r w:rsidRPr="00D5331F">
        <w:rPr>
          <w:rFonts w:ascii="Times New Roman" w:hAnsi="Times New Roman" w:cs="Times New Roman"/>
          <w:sz w:val="16"/>
          <w:szCs w:val="16"/>
        </w:rPr>
        <w:t xml:space="preserve"> Вообще-то мы работники Словом Изначально Вышестоящего Отца!!! От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витийности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речи каждого из нас зависит рост нашего профессионализма развития материи. Набор слов, которым мы наполняем свою деятельность, свою жизнь становится нашим содержанием и вытесняет все устаревшие,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упаднические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формирования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Мыслеобразов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нашего бытия. Это конкретный вклад в дело Изначально Вышестоящего Отца собою. Отец развивает материю Словом!</w:t>
      </w:r>
    </w:p>
    <w:p w:rsidR="00D5331F" w:rsidRPr="00D5331F" w:rsidRDefault="00D5331F" w:rsidP="00D5331F">
      <w:pPr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         Для понимания данной технологии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Мыслеобразов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я взяла 64-рицу частностей, разбила в табличку столбиками по 8. Мне хотелось научиться видеть горизонты. И начала ставить задачу или проблему. Например: </w:t>
      </w:r>
    </w:p>
    <w:tbl>
      <w:tblPr>
        <w:tblStyle w:val="a7"/>
        <w:tblW w:w="9356" w:type="dxa"/>
        <w:tblInd w:w="108" w:type="dxa"/>
        <w:tblLook w:val="04A0"/>
      </w:tblPr>
      <w:tblGrid>
        <w:gridCol w:w="2127"/>
        <w:gridCol w:w="7229"/>
      </w:tblGrid>
      <w:tr w:rsidR="00D5331F" w:rsidRPr="00D5331F" w:rsidTr="00D5331F">
        <w:tc>
          <w:tcPr>
            <w:tcW w:w="2127" w:type="dxa"/>
            <w:tcBorders>
              <w:bottom w:val="single" w:sz="4" w:space="0" w:color="auto"/>
            </w:tcBorders>
          </w:tcPr>
          <w:p w:rsidR="00D5331F" w:rsidRPr="00D5331F" w:rsidRDefault="00D5331F" w:rsidP="006A20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5331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Задача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5331F" w:rsidRPr="00D5331F" w:rsidRDefault="00D5331F" w:rsidP="006A200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D533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zh-CN"/>
              </w:rPr>
              <w:t>Мыслеобраз</w:t>
            </w:r>
            <w:proofErr w:type="spellEnd"/>
          </w:p>
        </w:tc>
      </w:tr>
      <w:tr w:rsidR="00D5331F" w:rsidRPr="00D5331F" w:rsidTr="00D5331F">
        <w:tc>
          <w:tcPr>
            <w:tcW w:w="2127" w:type="dxa"/>
            <w:tcBorders>
              <w:bottom w:val="single" w:sz="4" w:space="0" w:color="auto"/>
            </w:tcBorders>
          </w:tcPr>
          <w:p w:rsidR="00D5331F" w:rsidRPr="00D5331F" w:rsidRDefault="00D5331F" w:rsidP="006A200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5331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 35-й Космос – 35 часть </w:t>
            </w:r>
            <w:proofErr w:type="spellStart"/>
            <w:r w:rsidRPr="00D5331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Чувствознание</w:t>
            </w:r>
            <w:proofErr w:type="spellEnd"/>
            <w:r w:rsidRPr="00D5331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5331F" w:rsidRPr="00D5331F" w:rsidRDefault="00D5331F" w:rsidP="006A2002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5331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zh-CN"/>
              </w:rPr>
              <w:t xml:space="preserve">Идея Бытия Физического тела </w:t>
            </w:r>
            <w:r w:rsidRPr="00D5331F">
              <w:rPr>
                <w:rFonts w:ascii="Times New Roman" w:eastAsia="Calibri" w:hAnsi="Times New Roman"/>
                <w:bCs/>
                <w:i/>
                <w:color w:val="000000" w:themeColor="text1"/>
                <w:sz w:val="16"/>
                <w:szCs w:val="16"/>
              </w:rPr>
              <w:t xml:space="preserve">35-го </w:t>
            </w:r>
            <w:r w:rsidRPr="00D533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Всеединого </w:t>
            </w:r>
            <w:proofErr w:type="spellStart"/>
            <w:r w:rsidRPr="00D533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ИВДИВО-Космоса</w:t>
            </w:r>
            <w:proofErr w:type="spellEnd"/>
            <w:r w:rsidRPr="00D533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Человека-Служащего </w:t>
            </w:r>
            <w:r w:rsidRPr="00D5331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– </w:t>
            </w:r>
            <w:proofErr w:type="spellStart"/>
            <w:proofErr w:type="gramStart"/>
            <w:r w:rsidRPr="00D5331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6"/>
                <w:szCs w:val="16"/>
              </w:rPr>
              <w:t>синтез-</w:t>
            </w:r>
            <w:r w:rsidRPr="00D5331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eastAsia="zh-CN"/>
              </w:rPr>
              <w:t>физически</w:t>
            </w:r>
            <w:proofErr w:type="spellEnd"/>
            <w:proofErr w:type="gramEnd"/>
            <w:r w:rsidRPr="00D5331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eastAsia="zh-CN"/>
              </w:rPr>
              <w:t xml:space="preserve"> на Планете Земля</w:t>
            </w:r>
            <w:r w:rsidRPr="00D5331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D5331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zh-CN"/>
              </w:rPr>
              <w:t>Чувствознанием</w:t>
            </w:r>
            <w:proofErr w:type="spellEnd"/>
            <w:r w:rsidRPr="00D5331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zh-CN"/>
              </w:rPr>
              <w:t xml:space="preserve"> ИВОтца каждым 1152-рично.</w:t>
            </w:r>
          </w:p>
        </w:tc>
      </w:tr>
      <w:tr w:rsidR="00D5331F" w:rsidRPr="00D5331F" w:rsidTr="00D5331F">
        <w:trPr>
          <w:trHeight w:val="375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331F" w:rsidRDefault="00D5331F" w:rsidP="006A2002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D5331F" w:rsidRDefault="00D5331F" w:rsidP="006A2002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5331F">
              <w:rPr>
                <w:rFonts w:ascii="Times New Roman" w:eastAsia="Calibri" w:hAnsi="Times New Roman"/>
                <w:sz w:val="16"/>
                <w:szCs w:val="16"/>
              </w:rPr>
              <w:t>Мы сдаём ЭП каждый месяц, сдаём ЭП за 7 зданий в космосах и везде нужен список направлений Обменного Огня, куда я хочу направить ЭП.</w:t>
            </w:r>
          </w:p>
          <w:p w:rsidR="00D5331F" w:rsidRPr="00D5331F" w:rsidRDefault="00D5331F" w:rsidP="006A2002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D5331F" w:rsidRPr="00D5331F" w:rsidTr="00D5331F">
        <w:trPr>
          <w:trHeight w:val="375"/>
        </w:trPr>
        <w:tc>
          <w:tcPr>
            <w:tcW w:w="2127" w:type="dxa"/>
            <w:tcBorders>
              <w:top w:val="single" w:sz="4" w:space="0" w:color="auto"/>
            </w:tcBorders>
          </w:tcPr>
          <w:p w:rsidR="00D5331F" w:rsidRPr="00D5331F" w:rsidRDefault="00D5331F" w:rsidP="006A2002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5331F">
              <w:rPr>
                <w:rFonts w:ascii="Times New Roman" w:eastAsia="Calibri" w:hAnsi="Times New Roman"/>
                <w:sz w:val="16"/>
                <w:szCs w:val="16"/>
              </w:rPr>
              <w:t>Зрительная телесная система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D5331F" w:rsidRPr="00D5331F" w:rsidRDefault="00D5331F" w:rsidP="006A2002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Пробуждение здоровья </w:t>
            </w:r>
            <w:r w:rsidRPr="00D5331F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>зрительной системы</w:t>
            </w:r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5331F">
              <w:rPr>
                <w:rFonts w:ascii="Times New Roman" w:eastAsia="Calibri" w:hAnsi="Times New Roman"/>
                <w:sz w:val="16"/>
                <w:szCs w:val="16"/>
              </w:rPr>
              <w:t>воссоединённостью</w:t>
            </w:r>
            <w:proofErr w:type="spellEnd"/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 Смыслов </w:t>
            </w:r>
            <w:proofErr w:type="spellStart"/>
            <w:r w:rsidRPr="00D5331F">
              <w:rPr>
                <w:rFonts w:ascii="Times New Roman" w:eastAsia="Calibri" w:hAnsi="Times New Roman"/>
                <w:sz w:val="16"/>
                <w:szCs w:val="16"/>
              </w:rPr>
              <w:t>Контикой</w:t>
            </w:r>
            <w:proofErr w:type="spellEnd"/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  <w:proofErr w:type="spellStart"/>
            <w:r w:rsidRPr="00D5331F">
              <w:rPr>
                <w:rFonts w:ascii="Times New Roman" w:eastAsia="Calibri" w:hAnsi="Times New Roman"/>
                <w:sz w:val="16"/>
                <w:szCs w:val="16"/>
              </w:rPr>
              <w:t>имперацией</w:t>
            </w:r>
            <w:proofErr w:type="spellEnd"/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 взгляда, </w:t>
            </w:r>
            <w:proofErr w:type="spellStart"/>
            <w:r w:rsidRPr="00D5331F">
              <w:rPr>
                <w:rFonts w:ascii="Times New Roman" w:eastAsia="Calibri" w:hAnsi="Times New Roman"/>
                <w:sz w:val="16"/>
                <w:szCs w:val="16"/>
              </w:rPr>
              <w:t>синтезначалами</w:t>
            </w:r>
            <w:proofErr w:type="spellEnd"/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 основ </w:t>
            </w:r>
            <w:proofErr w:type="spellStart"/>
            <w:r w:rsidRPr="00D5331F">
              <w:rPr>
                <w:rFonts w:ascii="Times New Roman" w:eastAsia="Calibri" w:hAnsi="Times New Roman"/>
                <w:sz w:val="16"/>
                <w:szCs w:val="16"/>
              </w:rPr>
              <w:t>Окскости</w:t>
            </w:r>
            <w:proofErr w:type="spellEnd"/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  <w:proofErr w:type="spellStart"/>
            <w:r w:rsidRPr="00D5331F">
              <w:rPr>
                <w:rFonts w:ascii="Times New Roman" w:eastAsia="Calibri" w:hAnsi="Times New Roman"/>
                <w:sz w:val="16"/>
                <w:szCs w:val="16"/>
              </w:rPr>
              <w:t>параметодом</w:t>
            </w:r>
            <w:proofErr w:type="spellEnd"/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 Служения </w:t>
            </w:r>
            <w:proofErr w:type="spellStart"/>
            <w:r w:rsidRPr="00D5331F">
              <w:rPr>
                <w:rFonts w:ascii="Times New Roman" w:eastAsia="Calibri" w:hAnsi="Times New Roman"/>
                <w:sz w:val="16"/>
                <w:szCs w:val="16"/>
              </w:rPr>
              <w:t>ИВОтцу</w:t>
            </w:r>
            <w:proofErr w:type="spellEnd"/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. </w:t>
            </w:r>
          </w:p>
        </w:tc>
      </w:tr>
      <w:tr w:rsidR="00D5331F" w:rsidRPr="00D5331F" w:rsidTr="006A2002">
        <w:tc>
          <w:tcPr>
            <w:tcW w:w="2127" w:type="dxa"/>
          </w:tcPr>
          <w:p w:rsidR="00D5331F" w:rsidRPr="00D5331F" w:rsidRDefault="00D5331F" w:rsidP="006A2002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Пищеварительная система </w:t>
            </w:r>
          </w:p>
        </w:tc>
        <w:tc>
          <w:tcPr>
            <w:tcW w:w="7229" w:type="dxa"/>
          </w:tcPr>
          <w:p w:rsidR="00D5331F" w:rsidRPr="00D5331F" w:rsidRDefault="00D5331F" w:rsidP="006A2002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Самоорганизация здоровья </w:t>
            </w:r>
            <w:r w:rsidRPr="00D5331F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>пищеварительной системы</w:t>
            </w:r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 виртуозностью провидения.</w:t>
            </w:r>
          </w:p>
        </w:tc>
      </w:tr>
      <w:tr w:rsidR="00D5331F" w:rsidRPr="00D5331F" w:rsidTr="006A2002">
        <w:tc>
          <w:tcPr>
            <w:tcW w:w="2127" w:type="dxa"/>
          </w:tcPr>
          <w:p w:rsidR="00D5331F" w:rsidRPr="00D5331F" w:rsidRDefault="00D5331F" w:rsidP="006A2002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Нервная система </w:t>
            </w:r>
          </w:p>
        </w:tc>
        <w:tc>
          <w:tcPr>
            <w:tcW w:w="7229" w:type="dxa"/>
          </w:tcPr>
          <w:p w:rsidR="00D5331F" w:rsidRPr="00D5331F" w:rsidRDefault="00D5331F" w:rsidP="006A2002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5331F">
              <w:rPr>
                <w:rFonts w:ascii="Times New Roman" w:eastAsia="Calibri" w:hAnsi="Times New Roman"/>
                <w:sz w:val="16"/>
                <w:szCs w:val="16"/>
              </w:rPr>
              <w:t>Вершение</w:t>
            </w:r>
            <w:proofErr w:type="spellEnd"/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 здоровья нервной системы дисциплиной времени </w:t>
            </w:r>
            <w:proofErr w:type="spellStart"/>
            <w:r w:rsidRPr="00D5331F">
              <w:rPr>
                <w:rFonts w:ascii="Times New Roman" w:eastAsia="Calibri" w:hAnsi="Times New Roman"/>
                <w:sz w:val="16"/>
                <w:szCs w:val="16"/>
              </w:rPr>
              <w:t>Планической</w:t>
            </w:r>
            <w:proofErr w:type="spellEnd"/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 материей </w:t>
            </w:r>
            <w:proofErr w:type="spellStart"/>
            <w:r w:rsidRPr="00D5331F">
              <w:rPr>
                <w:rFonts w:ascii="Times New Roman" w:eastAsia="Calibri" w:hAnsi="Times New Roman"/>
                <w:sz w:val="16"/>
                <w:szCs w:val="16"/>
              </w:rPr>
              <w:t>Аматикой</w:t>
            </w:r>
            <w:proofErr w:type="spellEnd"/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 условий прав ИВОтцом</w:t>
            </w:r>
          </w:p>
        </w:tc>
      </w:tr>
      <w:tr w:rsidR="00D5331F" w:rsidRPr="00D5331F" w:rsidTr="006A2002">
        <w:tc>
          <w:tcPr>
            <w:tcW w:w="2127" w:type="dxa"/>
          </w:tcPr>
          <w:p w:rsidR="00D5331F" w:rsidRPr="00D5331F" w:rsidRDefault="00D5331F" w:rsidP="006A2002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Костная система </w:t>
            </w:r>
          </w:p>
          <w:p w:rsidR="00D5331F" w:rsidRPr="00D5331F" w:rsidRDefault="00D5331F" w:rsidP="006A2002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5331F">
              <w:rPr>
                <w:rFonts w:ascii="Times New Roman" w:eastAsia="Calibri" w:hAnsi="Times New Roman"/>
                <w:sz w:val="16"/>
                <w:szCs w:val="16"/>
              </w:rPr>
              <w:t>Мышечная система</w:t>
            </w:r>
          </w:p>
        </w:tc>
        <w:tc>
          <w:tcPr>
            <w:tcW w:w="7229" w:type="dxa"/>
          </w:tcPr>
          <w:p w:rsidR="00D5331F" w:rsidRPr="00D5331F" w:rsidRDefault="00D5331F" w:rsidP="006A2002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Условия пробуждения здоровья </w:t>
            </w:r>
            <w:r w:rsidRPr="00D5331F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>костной и мышечной системы</w:t>
            </w:r>
            <w:r w:rsidRPr="00D5331F">
              <w:rPr>
                <w:rFonts w:ascii="Times New Roman" w:eastAsia="Calibri" w:hAnsi="Times New Roman"/>
                <w:sz w:val="16"/>
                <w:szCs w:val="16"/>
              </w:rPr>
              <w:t xml:space="preserve"> – огненное насыщение среды пространства духа синтезом стандарта ИВО и Волей Закона ИВО каждым. </w:t>
            </w:r>
          </w:p>
        </w:tc>
      </w:tr>
    </w:tbl>
    <w:p w:rsidR="00D5331F" w:rsidRPr="00D5331F" w:rsidRDefault="00D5331F" w:rsidP="00D533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D5331F" w:rsidRDefault="00D5331F" w:rsidP="00D5331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Или, например, взять 64-рицу материй. Берем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Контику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, материя помогает налаживать контакт. С кем я хочу контачить? ИВ Аватары Синтеза </w:t>
      </w:r>
      <w:proofErr w:type="spellStart"/>
      <w:r w:rsidRPr="00D5331F">
        <w:rPr>
          <w:rFonts w:ascii="Times New Roman" w:hAnsi="Times New Roman" w:cs="Times New Roman"/>
          <w:sz w:val="16"/>
          <w:szCs w:val="16"/>
        </w:rPr>
        <w:t>Юстас</w:t>
      </w:r>
      <w:proofErr w:type="spellEnd"/>
      <w:r w:rsidRPr="00D5331F">
        <w:rPr>
          <w:rFonts w:ascii="Times New Roman" w:hAnsi="Times New Roman" w:cs="Times New Roman"/>
          <w:sz w:val="16"/>
          <w:szCs w:val="16"/>
        </w:rPr>
        <w:t xml:space="preserve"> Сивилла всегда помогут осуществить умение контачить, взаимодействовать. Главное возгореться желанием помочь себе и другим.</w:t>
      </w:r>
      <w:r w:rsidR="00F10D1A" w:rsidRPr="00D5331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:rsidR="00FE5481" w:rsidRPr="00D5331F" w:rsidRDefault="00F10D1A" w:rsidP="00D5331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D5331F">
        <w:rPr>
          <w:rFonts w:ascii="Times New Roman" w:hAnsi="Times New Roman" w:cs="Times New Roman"/>
          <w:sz w:val="16"/>
          <w:szCs w:val="16"/>
        </w:rPr>
        <w:t xml:space="preserve"> </w:t>
      </w:r>
      <w:r w:rsidR="00BC3757" w:rsidRPr="00D5331F">
        <w:rPr>
          <w:rFonts w:ascii="Times New Roman" w:hAnsi="Times New Roman" w:cs="Times New Roman"/>
          <w:sz w:val="16"/>
          <w:szCs w:val="16"/>
        </w:rPr>
        <w:t>Ангарск, 06.05.2026.</w:t>
      </w:r>
    </w:p>
    <w:sectPr w:rsidR="00FE5481" w:rsidRPr="00D5331F" w:rsidSect="00D5331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E039E"/>
    <w:multiLevelType w:val="hybridMultilevel"/>
    <w:tmpl w:val="F9B8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E5481"/>
    <w:rsid w:val="001C6F73"/>
    <w:rsid w:val="003E23F2"/>
    <w:rsid w:val="00B85801"/>
    <w:rsid w:val="00BC3757"/>
    <w:rsid w:val="00D5331F"/>
    <w:rsid w:val="00F10D1A"/>
    <w:rsid w:val="00FE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73"/>
  </w:style>
  <w:style w:type="paragraph" w:styleId="2">
    <w:name w:val="heading 2"/>
    <w:basedOn w:val="a"/>
    <w:next w:val="a"/>
    <w:link w:val="20"/>
    <w:uiPriority w:val="9"/>
    <w:unhideWhenUsed/>
    <w:qFormat/>
    <w:rsid w:val="00FE548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481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54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No Spacing"/>
    <w:link w:val="a5"/>
    <w:qFormat/>
    <w:rsid w:val="00BC375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BC3757"/>
    <w:rPr>
      <w:rFonts w:eastAsia="Times New Roman" w:cs="Times New Roman"/>
      <w:color w:val="00000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3E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53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Kobyakova</dc:creator>
  <cp:lastModifiedBy>Sveta Kobyakova</cp:lastModifiedBy>
  <cp:revision>9</cp:revision>
  <dcterms:created xsi:type="dcterms:W3CDTF">2026-05-06T15:03:00Z</dcterms:created>
  <dcterms:modified xsi:type="dcterms:W3CDTF">2026-05-06T15:45:00Z</dcterms:modified>
</cp:coreProperties>
</file>